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7" w:rsidRDefault="009E3827" w:rsidP="009E3827">
      <w:pPr>
        <w:pStyle w:val="ListParagraph"/>
        <w:numPr>
          <w:ilvl w:val="0"/>
          <w:numId w:val="1"/>
        </w:numPr>
        <w:bidi/>
        <w:jc w:val="center"/>
        <w:rPr>
          <w:rFonts w:ascii="Microsoft Uighur" w:hAnsi="Microsoft Uighur" w:cs="Microsoft Uighur"/>
          <w:b/>
          <w:bCs/>
          <w:sz w:val="52"/>
          <w:szCs w:val="52"/>
          <w:lang w:bidi="fa-IR"/>
        </w:rPr>
      </w:pPr>
      <w:r>
        <w:rPr>
          <w:rFonts w:ascii="Microsoft Uighur" w:hAnsi="Microsoft Uighur" w:cs="Microsoft Uighur"/>
          <w:b/>
          <w:bCs/>
          <w:sz w:val="52"/>
          <w:szCs w:val="52"/>
          <w:rtl/>
          <w:lang w:bidi="fa-IR"/>
        </w:rPr>
        <w:t xml:space="preserve">در باب خدا شناسی  </w:t>
      </w:r>
    </w:p>
    <w:p w:rsidR="009E3827" w:rsidRDefault="009E3827" w:rsidP="009E3827">
      <w:pPr>
        <w:pStyle w:val="ListParagraph"/>
        <w:numPr>
          <w:ilvl w:val="1"/>
          <w:numId w:val="1"/>
        </w:numPr>
        <w:bidi/>
        <w:jc w:val="center"/>
        <w:rPr>
          <w:rFonts w:ascii="Microsoft Uighur" w:hAnsi="Microsoft Uighur" w:cs="Microsoft Uighur"/>
          <w:b/>
          <w:bCs/>
          <w:sz w:val="40"/>
          <w:szCs w:val="40"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سر آغاز سخن(بهمن ماه 1395)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بنام آنکه نامش ، واژه آغازگران است                  سر آغاز هرسخن، با نام آن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بنام او کنم آغاز ، این دیوان شِعرم                     که با نامش مانا شود، ابیات شعرم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که ذکر نام او ، آرام  جان</w:t>
      </w:r>
      <w:r>
        <w:rPr>
          <w:rFonts w:ascii="Microsoft Uighur" w:hAnsi="Microsoft Uighur" w:cs="Microsoft Uighur"/>
          <w:b/>
          <w:bCs/>
          <w:sz w:val="40"/>
          <w:szCs w:val="40"/>
          <w:lang w:bidi="fa-IR"/>
        </w:rPr>
        <w:t xml:space="preserve">  </w:t>
      </w: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ا ست                        تسلی بخش تن و ، داروی جان </w:t>
      </w:r>
      <w:r>
        <w:rPr>
          <w:rFonts w:ascii="Microsoft Uighur" w:hAnsi="Microsoft Uighur" w:cs="Microsoft Uighur"/>
          <w:b/>
          <w:bCs/>
          <w:sz w:val="40"/>
          <w:szCs w:val="40"/>
          <w:lang w:bidi="fa-IR"/>
        </w:rPr>
        <w:t xml:space="preserve">  </w:t>
      </w: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همه اوج وشُکوه، با مِهر او است                           همه شرح وصال، سودای اواست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همه زخم های دل ، با او مداوا                           گناه  ما کرده ایم ، کند لیک او مدارا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چو ما </w:t>
      </w:r>
      <w:r>
        <w:rPr>
          <w:rFonts w:ascii="Microsoft Uighur" w:hAnsi="Microsoft Uighur" w:cs="Microsoft Uighur"/>
          <w:b/>
          <w:bCs/>
          <w:color w:val="C00000"/>
          <w:sz w:val="40"/>
          <w:szCs w:val="40"/>
          <w:rtl/>
          <w:lang w:bidi="fa-IR"/>
        </w:rPr>
        <w:t>کتاب  عشق</w:t>
      </w: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،از او گرفتیم                          دراین مَشی الهی ، بسی آبرو گرفتیم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او ارباب ما،در هردیرو زمان است                         او سرمایه ما، درهردو جهان است 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در درگه او ، نیست هرگز نا امیدی                        گر با خدا باشی ، همواره روسپیدی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همه آنان که دردنیا،خوار گشتند                           با همه نقدینگی ها، بی یار گشتند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ندانستند که مهر ورزی با خدائی                           که آخر الهامش کند ، صد چاره راهی  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هر آن آدم که دارد قلب با صفائی                        دیگر از او ، بر نخیزد ، فعل جفائی   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چونکه صاحب دل ها ،خدااست                        قلوب با صفا، دایم ماوای خدا است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خوشا بر ما که چنین ایزد پرستیم                       فرامین  خدائی ، همیشه کار بستیم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هرآنکس که چنین ، بندگی کرد                          در این مشی بندگی ،خوش زندگی کرد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نظام آفرینش ، از قانون مِهر است                     ز مِهر   حق ، بر سرما دایر سِپهر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بگفتا : کنید با هم یکسر مهربانی                        که از مِهر شَهد زاید، از ظلم تلخ کامی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عزیزم ، سرورم ، توئی آرام جانم                         چه گویم زین سبق ، گواه ذرّات  جانم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lastRenderedPageBreak/>
        <w:t xml:space="preserve">که شرح عاشقی، شرح بیقراریست                       که این نعمت، نصیب هر کسی نیست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 نشانِ مِهربنگر، از ذات کریمش                          ز آن  رسولِ   رحمت العالمین اش (ص)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همان مِهری که هست ،اندر پلنگی                     که بچه آهوی پَروَرد ، در بیشه تنگی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همان مِهری که او، به شیرژیان  داد                    همان مِهریست که به مام مهربان داد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همان مِهری که زو ،روزی خورانند                      همان حقی که ایفای حقوق ، بندگانند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که سهم بندگان، از این زمین است                 کسی نتوان خوُرَد ، حق اهل زمین است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ستم کاران دنیا که آخر آذرخشند                       </w:t>
      </w:r>
      <w:r>
        <w:rPr>
          <w:rFonts w:ascii="Microsoft Uighur" w:hAnsi="Microsoft Uighur" w:cs="Microsoft Uighur"/>
          <w:b/>
          <w:bCs/>
          <w:color w:val="C00000"/>
          <w:sz w:val="40"/>
          <w:szCs w:val="40"/>
          <w:rtl/>
          <w:lang w:bidi="fa-IR"/>
        </w:rPr>
        <w:t>چو گلهای قشنگی ، درجهنم میدرخشند</w:t>
      </w: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</w:t>
      </w:r>
    </w:p>
    <w:p w:rsidR="009E3827" w:rsidRDefault="009E3827" w:rsidP="009E3827">
      <w:pPr>
        <w:bidi/>
        <w:ind w:left="720" w:hanging="720"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مِهرولطف او دایم بر بندگانست                         که این ریسمان فیضش ، لانفصامست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چو پروانه به امر او، پیامبری کرد                       گُل معشوق ، با گِردِه عاشق، روبرو کرد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کان گُل،که خود با گِردِه ،آمیخت                       چه درس های عاشقی به پروانه آموخت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چنان رقصی به آن پروانه آموخت                       چنان شهدی ، که پروانه می افروخت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ندانستی چیست، این شهد مستی                       در محضر او میکنی ، مَشی خدا  پرستی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کند عاشق طلب، آخر وجدمعشوق                    چو معشوق یافت ،سراسر میشود ، شوق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چنین معشوش،دگرمحبوب جان است                که او عزیز تر از هرمطلوبِ گران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ندانی تو، عاشق ومعشوق کدامند؟                     درین  عشق بازی، عاشق تر کدامند؟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چو شمع سوزان ، شُرشُر اشک   ریزند                    پروانگان دراین عاشقی، بالان بسوزند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مگو عاشق مقتول، چون مردگان است                   چنین رفتن ، فقط رسم صالحان است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دیه ی چنین قتلی،خود معشوش باشد                   بهای چنین عشقی،کوی محبوب باشد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lastRenderedPageBreak/>
        <w:t xml:space="preserve">هرآن معشوق که چون ، شمعی بسوزد                    درین سوختن و ساختن ،  اَشکان بریزد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به گِرد این معشوق ، فراوان عاشقنند                    گر چه نهان از دیده هرچه نامحرمانند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همانان میبرند ، درین ره گوی سبقت                  بقیه می کشند بار محنت ، آه حسرت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عاشقان مرزداران ، میدانِ عشق اند                      که در سجده گاه رخ آنان ، این نوشتند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که خدای ما ،الرحمن الرحیم است                       نگهبانِ ستم دیدگانِ روی زمین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هر که عاشق این میدان کارزار است                   اورا نصیبِ دیدن رخسارزیبای یار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بپا خیز ، که زمین میدان کار زار ند                   برای  عشریان هرروز مکان ها بی شمارند     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وگرنه او هوشمند کرده ذرات عالم                که هیچ آشوب وگردابی نیاید ، سوی آدم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همو شیرین کند ، همه اقیانوس عالم           چنان نظمی  که هرگز ،نباشد یک ذره ماتم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همو  نیل را بشکافت، بهر بندگانش             چنان غرق کرد در آن ، جمله دشمنانش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همو سایه مِهر، بهر رسولش بگسُترد              دشمن خونین اورا، سرگردان زمین کرد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 کودک بی یار روان  در بحر نیلگون              زن فرعون مادر  ،فرعون مغروق بجیحون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چنان آن عنکبوت کُنَد ، تارها تنیدن               که صد خبره دشمن ،نتوان دید یک تن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چه گویم اسبق صد ها هزار است                  که معجزات او در این دنیا بی شمار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 حقایق نزد عاشق او ،آشکار است                 ولی درنزد کوردلان ، شرحی ناگواراست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بگیر یک روزاز بهر مهر، دست یتیمی                 ضمانت می کنی خودرا ، خواری نبینی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او رزقی رسان  جمله موران در بیابان               کجا یتیمان محروم مانند، از مهر یزدان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که عاشق   ، هدیه بهر محبوب دارد                در رضای حق ، او  دلی سراسر سوز دارد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lastRenderedPageBreak/>
        <w:t xml:space="preserve">کو مامور است در این گردونه راز                      او روزی رسان است، نی در فکر انباز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آنکه  آتش فروزد از برگان سبزدرختان            </w:t>
      </w:r>
      <w:r>
        <w:rPr>
          <w:rFonts w:ascii="Microsoft Uighur" w:hAnsi="Microsoft Uighur" w:cs="Microsoft Uighur"/>
          <w:b/>
          <w:bCs/>
          <w:sz w:val="40"/>
          <w:szCs w:val="40"/>
          <w:lang w:bidi="fa-IR"/>
        </w:rPr>
        <w:t xml:space="preserve">   </w:t>
      </w: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یاگلستانش کند ، خرمن آتش بهر یاران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کجا عاشق خود ، تنها گذارد وحیران               کجا درمانده مانندجمله یاران،  در بیابان 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خوشا برما ،که چنین ایزد  پرستیم                  خوشا بر ما که ره یافتگانِ ، یکتا پرستیم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نی مااز اهل کوردلان و قاعدینیم                      مگر برای سجده الله ، در مسجد نشینیم        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که استاد م، خدای مهربان است                      که درعلم یقین من، او عین جان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که محموداز احسان او جان گرفته</w:t>
      </w:r>
      <w:r>
        <w:rPr>
          <w:rFonts w:ascii="Microsoft Uighur" w:hAnsi="Microsoft Uighur" w:cs="Microsoft Uighur"/>
          <w:b/>
          <w:bCs/>
          <w:color w:val="FF0000"/>
          <w:sz w:val="40"/>
          <w:szCs w:val="40"/>
          <w:rtl/>
          <w:lang w:bidi="fa-IR"/>
        </w:rPr>
        <w:t xml:space="preserve">  </w:t>
      </w: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               دراین مینا گری ،  نقش جانان بسفته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صیانت میکندهر صاحب دلی را                        دل صاحب دلان میکند، او مداوا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 xml:space="preserve"> که مِهرنرم دلان با او عجین است                   که  رسم مهرایزدی، آئین زمین است </w:t>
      </w:r>
    </w:p>
    <w:p w:rsidR="009E3827" w:rsidRDefault="009E3827" w:rsidP="009E3827">
      <w:pPr>
        <w:bidi/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</w:pPr>
      <w:r>
        <w:rPr>
          <w:rFonts w:ascii="Microsoft Uighur" w:hAnsi="Microsoft Uighur" w:cs="Microsoft Uighur"/>
          <w:b/>
          <w:bCs/>
          <w:sz w:val="40"/>
          <w:szCs w:val="40"/>
          <w:rtl/>
          <w:lang w:bidi="fa-IR"/>
        </w:rPr>
        <w:t>هرآنکه ، چنین آئین دردل ندارد                     در سیر این زمین ، پادر گِل بماند</w:t>
      </w:r>
    </w:p>
    <w:p w:rsidR="009952E2" w:rsidRPr="009E3827" w:rsidRDefault="009E3827" w:rsidP="009E382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9952E2" w:rsidRPr="009E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973"/>
    <w:multiLevelType w:val="multilevel"/>
    <w:tmpl w:val="CB90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7"/>
    <w:rsid w:val="009C6BB8"/>
    <w:rsid w:val="009E3827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2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2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1</cp:revision>
  <dcterms:created xsi:type="dcterms:W3CDTF">2017-03-19T12:21:00Z</dcterms:created>
  <dcterms:modified xsi:type="dcterms:W3CDTF">2017-03-19T12:23:00Z</dcterms:modified>
</cp:coreProperties>
</file>